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03196A" w14:textId="3B8CB316" w:rsidR="00904F25" w:rsidRDefault="00356766">
      <w:pPr>
        <w:rPr>
          <w:sz w:val="24"/>
          <w:szCs w:val="24"/>
        </w:rPr>
      </w:pPr>
      <w:r>
        <w:rPr>
          <w:sz w:val="24"/>
          <w:szCs w:val="24"/>
        </w:rPr>
        <w:t>Oroville Planning Commission</w:t>
      </w:r>
    </w:p>
    <w:p w14:paraId="016A589C" w14:textId="1ABDB868" w:rsidR="00356766" w:rsidRDefault="00356766">
      <w:pPr>
        <w:rPr>
          <w:sz w:val="24"/>
          <w:szCs w:val="24"/>
        </w:rPr>
      </w:pPr>
      <w:r>
        <w:rPr>
          <w:sz w:val="24"/>
          <w:szCs w:val="24"/>
        </w:rPr>
        <w:t>Monday, May 20, 2024</w:t>
      </w:r>
    </w:p>
    <w:p w14:paraId="61E15778" w14:textId="77777777" w:rsidR="00356766" w:rsidRDefault="00356766">
      <w:pPr>
        <w:rPr>
          <w:sz w:val="24"/>
          <w:szCs w:val="24"/>
        </w:rPr>
      </w:pPr>
    </w:p>
    <w:p w14:paraId="0081E153" w14:textId="149BBD3F" w:rsidR="00356766" w:rsidRDefault="00356766">
      <w:pPr>
        <w:rPr>
          <w:sz w:val="24"/>
          <w:szCs w:val="24"/>
        </w:rPr>
      </w:pPr>
      <w:r>
        <w:rPr>
          <w:sz w:val="24"/>
          <w:szCs w:val="24"/>
        </w:rPr>
        <w:t>Commissioners present: Vice Chair Heather Marthaller, Suzi Seger and Alan Freed</w:t>
      </w:r>
    </w:p>
    <w:p w14:paraId="67203C86" w14:textId="4B288162" w:rsidR="00356766" w:rsidRDefault="00356766">
      <w:pPr>
        <w:rPr>
          <w:sz w:val="24"/>
          <w:szCs w:val="24"/>
        </w:rPr>
      </w:pPr>
      <w:r>
        <w:rPr>
          <w:sz w:val="24"/>
          <w:szCs w:val="24"/>
        </w:rPr>
        <w:t>Absent: Chair Arnie Marchand, Valorie Johnston and Jeff Bunnell</w:t>
      </w:r>
    </w:p>
    <w:p w14:paraId="7B41FF7D" w14:textId="0D044313" w:rsidR="00356766" w:rsidRDefault="00356766">
      <w:pPr>
        <w:rPr>
          <w:sz w:val="24"/>
          <w:szCs w:val="24"/>
        </w:rPr>
      </w:pPr>
      <w:r>
        <w:rPr>
          <w:sz w:val="24"/>
          <w:szCs w:val="24"/>
        </w:rPr>
        <w:t>Staff: Cindy Boyer</w:t>
      </w:r>
    </w:p>
    <w:p w14:paraId="184A9E12" w14:textId="33EE92AA" w:rsidR="00356766" w:rsidRDefault="00356766">
      <w:pPr>
        <w:rPr>
          <w:sz w:val="24"/>
          <w:szCs w:val="24"/>
        </w:rPr>
      </w:pPr>
      <w:r>
        <w:rPr>
          <w:sz w:val="24"/>
          <w:szCs w:val="24"/>
        </w:rPr>
        <w:t>Staff Absent: Kurt Danison</w:t>
      </w:r>
    </w:p>
    <w:p w14:paraId="7C885EC1" w14:textId="77777777" w:rsidR="00356766" w:rsidRDefault="00356766">
      <w:pPr>
        <w:rPr>
          <w:sz w:val="24"/>
          <w:szCs w:val="24"/>
        </w:rPr>
      </w:pPr>
    </w:p>
    <w:p w14:paraId="46FC1462" w14:textId="50580C83" w:rsidR="00356766" w:rsidRDefault="00356766">
      <w:pPr>
        <w:rPr>
          <w:sz w:val="24"/>
          <w:szCs w:val="24"/>
        </w:rPr>
      </w:pPr>
      <w:r>
        <w:rPr>
          <w:sz w:val="24"/>
          <w:szCs w:val="24"/>
        </w:rPr>
        <w:t xml:space="preserve">Vice Chair, Heather Marthaller called the meeting to order at 4:45, due to Chair Arnie Marchand, unable to attend. </w:t>
      </w:r>
    </w:p>
    <w:p w14:paraId="533A7C59" w14:textId="451A84A6" w:rsidR="00356766" w:rsidRDefault="00356766">
      <w:pPr>
        <w:rPr>
          <w:sz w:val="24"/>
          <w:szCs w:val="24"/>
        </w:rPr>
      </w:pPr>
      <w:r>
        <w:rPr>
          <w:sz w:val="24"/>
          <w:szCs w:val="24"/>
        </w:rPr>
        <w:t>The first item on the agenda was to approve the minutes from the last meeting, that was held on April 15</w:t>
      </w:r>
      <w:r w:rsidR="003D105D" w:rsidRPr="003D105D">
        <w:rPr>
          <w:sz w:val="24"/>
          <w:szCs w:val="24"/>
          <w:vertAlign w:val="superscript"/>
        </w:rPr>
        <w:t>th</w:t>
      </w:r>
      <w:r w:rsidR="003D105D">
        <w:rPr>
          <w:sz w:val="24"/>
          <w:szCs w:val="24"/>
        </w:rPr>
        <w:t>, 2024, Suzi made the motion and Alan seconded.</w:t>
      </w:r>
    </w:p>
    <w:p w14:paraId="607AEC33" w14:textId="1329C34B" w:rsidR="003D105D" w:rsidRDefault="003D105D">
      <w:pPr>
        <w:rPr>
          <w:sz w:val="24"/>
          <w:szCs w:val="24"/>
        </w:rPr>
      </w:pPr>
      <w:r>
        <w:rPr>
          <w:sz w:val="24"/>
          <w:szCs w:val="24"/>
        </w:rPr>
        <w:t>Since Kurt was not online for us to connect with him, Vice Chair, Heather suggested to save the agenda for our next meeting, on June 17</w:t>
      </w:r>
      <w:r w:rsidRPr="003D105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2024. All approved.</w:t>
      </w:r>
    </w:p>
    <w:p w14:paraId="60D619AA" w14:textId="7D0BF212" w:rsidR="003D105D" w:rsidRDefault="003D105D">
      <w:pPr>
        <w:rPr>
          <w:sz w:val="24"/>
          <w:szCs w:val="24"/>
        </w:rPr>
      </w:pPr>
      <w:r>
        <w:rPr>
          <w:sz w:val="24"/>
          <w:szCs w:val="24"/>
        </w:rPr>
        <w:t xml:space="preserve">The meeting was adjourned at 4:48. </w:t>
      </w:r>
    </w:p>
    <w:p w14:paraId="027AEF26" w14:textId="77777777" w:rsidR="00356766" w:rsidRPr="00356766" w:rsidRDefault="00356766">
      <w:pPr>
        <w:rPr>
          <w:sz w:val="24"/>
          <w:szCs w:val="24"/>
        </w:rPr>
      </w:pPr>
    </w:p>
    <w:sectPr w:rsidR="00356766" w:rsidRPr="00356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66"/>
    <w:rsid w:val="00356766"/>
    <w:rsid w:val="003D105D"/>
    <w:rsid w:val="00422C63"/>
    <w:rsid w:val="0090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FAC68"/>
  <w15:chartTrackingRefBased/>
  <w15:docId w15:val="{5A6992E6-5A49-4462-82E6-E5C3E5EF0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7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7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7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7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7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7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7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7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7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7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7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7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7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7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Boyer</dc:creator>
  <cp:keywords/>
  <dc:description/>
  <cp:lastModifiedBy>Cindy Boyer</cp:lastModifiedBy>
  <cp:revision>1</cp:revision>
  <dcterms:created xsi:type="dcterms:W3CDTF">2024-06-11T20:20:00Z</dcterms:created>
  <dcterms:modified xsi:type="dcterms:W3CDTF">2024-06-11T20:38:00Z</dcterms:modified>
</cp:coreProperties>
</file>