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1436407A" w:rsidR="008B692B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Monday, </w:t>
      </w:r>
      <w:r w:rsidR="00E2571B">
        <w:rPr>
          <w:rFonts w:ascii="Tahoma" w:hAnsi="Tahoma" w:cs="Tahoma"/>
          <w:color w:val="000000"/>
          <w:sz w:val="22"/>
          <w:szCs w:val="22"/>
        </w:rPr>
        <w:t>March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E2571B">
        <w:rPr>
          <w:rFonts w:ascii="Tahoma" w:hAnsi="Tahoma" w:cs="Tahoma"/>
          <w:color w:val="000000"/>
          <w:sz w:val="22"/>
          <w:szCs w:val="22"/>
        </w:rPr>
        <w:t>3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77777777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35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77777777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Sibley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and 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47565E2F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Others present: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2571B">
        <w:rPr>
          <w:rFonts w:ascii="Tahoma" w:hAnsi="Tahoma" w:cs="Tahoma"/>
          <w:color w:val="000000"/>
          <w:sz w:val="22"/>
          <w:szCs w:val="22"/>
        </w:rPr>
        <w:t xml:space="preserve">JoAnn Denney, </w:t>
      </w:r>
      <w:r w:rsidR="001634F0">
        <w:rPr>
          <w:rFonts w:ascii="Tahoma" w:hAnsi="Tahoma" w:cs="Tahoma"/>
          <w:color w:val="000000"/>
          <w:sz w:val="22"/>
          <w:szCs w:val="22"/>
        </w:rPr>
        <w:t>Emily Finsen</w:t>
      </w:r>
      <w:r w:rsidR="00E2571B">
        <w:rPr>
          <w:rFonts w:ascii="Tahoma" w:hAnsi="Tahoma" w:cs="Tahoma"/>
          <w:color w:val="000000"/>
          <w:sz w:val="22"/>
          <w:szCs w:val="22"/>
        </w:rPr>
        <w:t>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Mayor Jon Neal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77777777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Absent: N/A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5760F764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E2571B">
        <w:rPr>
          <w:rFonts w:ascii="Tahoma" w:hAnsi="Tahoma" w:cs="Tahoma"/>
          <w:color w:val="000000"/>
          <w:sz w:val="22"/>
          <w:szCs w:val="22"/>
        </w:rPr>
        <w:t>January 27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meeting.  Motion by </w:t>
      </w:r>
      <w:r w:rsidR="00E2571B">
        <w:rPr>
          <w:rFonts w:ascii="Tahoma" w:hAnsi="Tahoma" w:cs="Tahoma"/>
          <w:color w:val="000000"/>
          <w:sz w:val="22"/>
          <w:szCs w:val="22"/>
        </w:rPr>
        <w:t>Richard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>
        <w:rPr>
          <w:rFonts w:ascii="Tahoma" w:hAnsi="Tahoma" w:cs="Tahoma"/>
          <w:color w:val="000000"/>
          <w:sz w:val="22"/>
          <w:szCs w:val="22"/>
        </w:rPr>
        <w:t>Mike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DFF89AD" w14:textId="26EBB2E6" w:rsidR="00E2571B" w:rsidRDefault="00E2571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3B3AE7EA" w14:textId="4CC30983" w:rsidR="00E2571B" w:rsidRDefault="00E2571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Approval of the minutes from the March 2, 2020 Special Meeting. Motion by Richard to approve the minutes as written, second by Mike; motion carried.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74D3C367" w14:textId="7AFC4DE3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C44E6E4" w14:textId="3138A4C3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Denney stated that Public Safety Testing has postponed testing until April 9</w:t>
      </w:r>
      <w:r w:rsidRPr="00E2571B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>, and possibly further.</w:t>
      </w:r>
    </w:p>
    <w:p w14:paraId="6515AD6C" w14:textId="0BAAE73F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6761BA7" w14:textId="4CB5A7F0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Mayor Neal stated that after meeting with the Police Committee, there was a raise given to the Police Wages. </w:t>
      </w:r>
    </w:p>
    <w:p w14:paraId="6FF8876A" w14:textId="2C6FD68F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986F8E6" w14:textId="4C886D92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Civil Service set the Patrolman Exam date to Saturday, June 13, 2020 and the due date for applications will be Friday, June 5, 2020.</w:t>
      </w:r>
    </w:p>
    <w:p w14:paraId="28E06424" w14:textId="436E7459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F7247CE" w14:textId="4C560AD8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There was an amendment to continue having Civil Service Meetings monthly; motion by Joe to approve the monthly meetings, second by Mike; motion carried.</w:t>
      </w:r>
    </w:p>
    <w:p w14:paraId="1BEAE7A6" w14:textId="1DC5835A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D4CE871" w14:textId="76231ACA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Next Civil Service meeting to be held Monday, April 27, 2020.</w:t>
      </w:r>
    </w:p>
    <w:p w14:paraId="3D41183F" w14:textId="77777777" w:rsidR="00E2571B" w:rsidRDefault="00E2571B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1BA63805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E2571B">
        <w:rPr>
          <w:rFonts w:ascii="Tahoma" w:hAnsi="Tahoma" w:cs="Tahoma"/>
          <w:color w:val="000000"/>
          <w:sz w:val="22"/>
          <w:szCs w:val="22"/>
        </w:rPr>
        <w:t>Mike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8405F4">
        <w:rPr>
          <w:rFonts w:ascii="Tahoma" w:hAnsi="Tahoma" w:cs="Tahoma"/>
          <w:color w:val="000000"/>
          <w:sz w:val="22"/>
          <w:szCs w:val="22"/>
        </w:rPr>
        <w:t>4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8405F4">
        <w:rPr>
          <w:rFonts w:ascii="Tahoma" w:hAnsi="Tahoma" w:cs="Tahoma"/>
          <w:color w:val="000000"/>
          <w:sz w:val="22"/>
          <w:szCs w:val="22"/>
        </w:rPr>
        <w:t>5</w:t>
      </w:r>
      <w:r w:rsidR="00E2571B">
        <w:rPr>
          <w:rFonts w:ascii="Tahoma" w:hAnsi="Tahoma" w:cs="Tahoma"/>
          <w:color w:val="000000"/>
          <w:sz w:val="22"/>
          <w:szCs w:val="22"/>
        </w:rPr>
        <w:t>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E2571B">
        <w:rPr>
          <w:rFonts w:ascii="Tahoma" w:hAnsi="Tahoma" w:cs="Tahoma"/>
          <w:color w:val="000000"/>
          <w:sz w:val="22"/>
          <w:szCs w:val="22"/>
        </w:rPr>
        <w:t>Joe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77777777" w:rsidR="0049326F" w:rsidRPr="00180607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sectPr w:rsidR="0049326F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56B4" w14:textId="77777777" w:rsidR="005D024E" w:rsidRDefault="005D024E" w:rsidP="00BB1F7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3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2571B"/>
    <w:rsid w:val="00E32CF2"/>
    <w:rsid w:val="00E547BB"/>
    <w:rsid w:val="00E601E1"/>
    <w:rsid w:val="00E62FD2"/>
    <w:rsid w:val="00E67593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CE0A-CB34-4528-AC96-A8231A2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6</cp:revision>
  <cp:lastPrinted>2014-02-25T20:14:00Z</cp:lastPrinted>
  <dcterms:created xsi:type="dcterms:W3CDTF">2020-03-26T15:35:00Z</dcterms:created>
  <dcterms:modified xsi:type="dcterms:W3CDTF">2020-04-29T17:39:00Z</dcterms:modified>
</cp:coreProperties>
</file>